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8428" w14:textId="5A48A932" w:rsidR="00E20285" w:rsidRDefault="008A1AD4" w:rsidP="00E20285">
      <w:pPr>
        <w:pStyle w:val="Rubrik3"/>
      </w:pPr>
      <w:r>
        <w:t xml:space="preserve">BEGÄRAN OM TILLSTÅND </w:t>
      </w:r>
      <w:r w:rsidR="004A680C">
        <w:t>FÖR OMBYGGNAD OCH RENOVERING</w:t>
      </w:r>
    </w:p>
    <w:p w14:paraId="308FC71F" w14:textId="522A9654" w:rsidR="008A1AD4" w:rsidRPr="008A1AD4" w:rsidRDefault="008A1AD4" w:rsidP="008A1AD4">
      <w:pPr>
        <w:rPr>
          <w:rFonts w:ascii="Calibri" w:hAnsi="Calibri" w:cs="Calibri"/>
        </w:rPr>
      </w:pPr>
      <w:r w:rsidRPr="008A1AD4">
        <w:rPr>
          <w:rFonts w:ascii="Calibri" w:hAnsi="Calibri" w:cs="Calibri"/>
        </w:rPr>
        <w:t>Lämnas til</w:t>
      </w:r>
      <w:r>
        <w:rPr>
          <w:rFonts w:ascii="Calibri" w:hAnsi="Calibri" w:cs="Calibri"/>
        </w:rPr>
        <w:t>l styrelsen.</w:t>
      </w:r>
    </w:p>
    <w:p w14:paraId="1DDD904D" w14:textId="77777777" w:rsidR="00E20285" w:rsidRDefault="00E20285" w:rsidP="009C5AE7">
      <w:pPr>
        <w:tabs>
          <w:tab w:val="left" w:pos="360"/>
        </w:tabs>
        <w:rPr>
          <w:rFonts w:ascii="Calibri" w:hAnsi="Calibri" w:cs="Calibri"/>
          <w:b/>
        </w:rPr>
      </w:pPr>
    </w:p>
    <w:p w14:paraId="25981EA1" w14:textId="53B172E4" w:rsidR="00192E50" w:rsidRPr="00192E50" w:rsidRDefault="00D16D3E" w:rsidP="00192E50">
      <w:pPr>
        <w:tabs>
          <w:tab w:val="left" w:pos="36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Bostadsrättshavare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083"/>
        <w:gridCol w:w="7097"/>
      </w:tblGrid>
      <w:tr w:rsidR="00D16D3E" w14:paraId="3DCAE872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655AD3AB" w14:textId="0C8009FD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Namn</w:t>
            </w:r>
          </w:p>
        </w:tc>
        <w:tc>
          <w:tcPr>
            <w:tcW w:w="7119" w:type="dxa"/>
            <w:vAlign w:val="center"/>
          </w:tcPr>
          <w:p w14:paraId="687724C8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D16D3E" w14:paraId="53A4195A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2C442473" w14:textId="50AE9540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Lägenhetsnummer</w:t>
            </w:r>
          </w:p>
        </w:tc>
        <w:tc>
          <w:tcPr>
            <w:tcW w:w="7119" w:type="dxa"/>
            <w:vAlign w:val="center"/>
          </w:tcPr>
          <w:p w14:paraId="4D370ABF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D16D3E" w14:paraId="04013EAB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596D74F9" w14:textId="6ACC4125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Adress</w:t>
            </w:r>
          </w:p>
        </w:tc>
        <w:tc>
          <w:tcPr>
            <w:tcW w:w="7119" w:type="dxa"/>
            <w:vAlign w:val="center"/>
          </w:tcPr>
          <w:p w14:paraId="572D6825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D16D3E" w14:paraId="05140D0D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3ECDD6D3" w14:textId="38EC2AF8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Postnummer</w:t>
            </w:r>
          </w:p>
        </w:tc>
        <w:tc>
          <w:tcPr>
            <w:tcW w:w="7119" w:type="dxa"/>
            <w:vAlign w:val="center"/>
          </w:tcPr>
          <w:p w14:paraId="79B73909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D16D3E" w14:paraId="75F11842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6D456C15" w14:textId="57392FC1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Ort</w:t>
            </w:r>
          </w:p>
        </w:tc>
        <w:tc>
          <w:tcPr>
            <w:tcW w:w="7119" w:type="dxa"/>
            <w:vAlign w:val="center"/>
          </w:tcPr>
          <w:p w14:paraId="1B5062F5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D16D3E" w14:paraId="4B7BDF46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3D3C9237" w14:textId="47E9D9C7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Mailadress</w:t>
            </w:r>
          </w:p>
        </w:tc>
        <w:tc>
          <w:tcPr>
            <w:tcW w:w="7119" w:type="dxa"/>
            <w:vAlign w:val="center"/>
          </w:tcPr>
          <w:p w14:paraId="57C213BB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  <w:tr w:rsidR="00D16D3E" w14:paraId="568F3FC5" w14:textId="77777777" w:rsidTr="00AE1E8D">
        <w:trPr>
          <w:trHeight w:val="454"/>
        </w:trPr>
        <w:tc>
          <w:tcPr>
            <w:tcW w:w="1985" w:type="dxa"/>
            <w:vAlign w:val="center"/>
          </w:tcPr>
          <w:p w14:paraId="6A31614F" w14:textId="715478E3" w:rsidR="00D16D3E" w:rsidRPr="00BE7B04" w:rsidRDefault="00D16D3E" w:rsidP="00BE7B04">
            <w:pPr>
              <w:tabs>
                <w:tab w:val="left" w:pos="567"/>
              </w:tabs>
              <w:jc w:val="right"/>
              <w:rPr>
                <w:rFonts w:ascii="Calibri" w:hAnsi="Calibri" w:cs="Calibri"/>
                <w:b/>
              </w:rPr>
            </w:pPr>
            <w:r w:rsidRPr="00BE7B04">
              <w:rPr>
                <w:rFonts w:ascii="Calibri" w:hAnsi="Calibri" w:cs="Calibri"/>
                <w:b/>
              </w:rPr>
              <w:t>Telefonnummer</w:t>
            </w:r>
          </w:p>
        </w:tc>
        <w:tc>
          <w:tcPr>
            <w:tcW w:w="7119" w:type="dxa"/>
            <w:vAlign w:val="center"/>
          </w:tcPr>
          <w:p w14:paraId="036F0E96" w14:textId="77777777" w:rsidR="00D16D3E" w:rsidRDefault="00D16D3E" w:rsidP="00BE7B04">
            <w:pPr>
              <w:tabs>
                <w:tab w:val="left" w:pos="567"/>
              </w:tabs>
              <w:rPr>
                <w:rFonts w:ascii="Calibri" w:hAnsi="Calibri" w:cs="Calibri"/>
              </w:rPr>
            </w:pPr>
          </w:p>
        </w:tc>
      </w:tr>
    </w:tbl>
    <w:p w14:paraId="671DC6C2" w14:textId="77777777" w:rsidR="00192E50" w:rsidRDefault="00192E50" w:rsidP="00AA79E3">
      <w:pPr>
        <w:tabs>
          <w:tab w:val="left" w:pos="567"/>
        </w:tabs>
        <w:rPr>
          <w:rFonts w:ascii="Calibri" w:hAnsi="Calibri" w:cs="Calibri"/>
        </w:rPr>
      </w:pPr>
    </w:p>
    <w:p w14:paraId="59917CFA" w14:textId="77777777" w:rsidR="00D16D3E" w:rsidRDefault="00D16D3E" w:rsidP="00AA79E3">
      <w:pPr>
        <w:tabs>
          <w:tab w:val="left" w:pos="567"/>
        </w:tabs>
        <w:rPr>
          <w:rFonts w:ascii="Calibri" w:hAnsi="Calibri" w:cs="Calibri"/>
        </w:rPr>
      </w:pPr>
    </w:p>
    <w:p w14:paraId="3BE6675D" w14:textId="2748EF18" w:rsidR="00192E50" w:rsidRDefault="00BE7B04" w:rsidP="00192E50">
      <w:pPr>
        <w:tabs>
          <w:tab w:val="left" w:pos="36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Ä</w:t>
      </w:r>
      <w:r w:rsidR="00D16D3E">
        <w:rPr>
          <w:rFonts w:ascii="Calibri" w:hAnsi="Calibri" w:cs="Calibri"/>
          <w:b/>
        </w:rPr>
        <w:t>ndringsbeskrivning</w:t>
      </w:r>
    </w:p>
    <w:p w14:paraId="7C5EFCC7" w14:textId="6489FE28" w:rsidR="00192E50" w:rsidRDefault="00D16D3E" w:rsidP="00231816">
      <w:pPr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Jag/vi har för avsikt att göra följande förändringar i lägenheten. </w:t>
      </w:r>
    </w:p>
    <w:p w14:paraId="33581EDD" w14:textId="776B54BE" w:rsidR="00D16D3E" w:rsidRDefault="00D16D3E" w:rsidP="00231816">
      <w:pPr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28FA" wp14:editId="0B59D5C2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943600" cy="3820160"/>
                <wp:effectExtent l="0" t="0" r="25400" b="1524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2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88A3" w14:textId="77777777" w:rsidR="00D65E4A" w:rsidRDefault="00D6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0;margin-top:25.6pt;width:468pt;height:3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" filled="f" strokecolor="black [3213]">
                <v:textbox>
                  <w:txbxContent>
                    <w:p w14:paraId="13A188A3" w14:textId="77777777" w:rsidR="00D65E4A" w:rsidRDefault="00D65E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>Bifoga gärna skiss, ritning eller annat underlag.</w:t>
      </w:r>
    </w:p>
    <w:p w14:paraId="11D4FF70" w14:textId="77777777" w:rsidR="00D16D3E" w:rsidRDefault="00D16D3E" w:rsidP="00231816">
      <w:pPr>
        <w:tabs>
          <w:tab w:val="left" w:pos="567"/>
        </w:tabs>
        <w:rPr>
          <w:rFonts w:ascii="Calibri" w:hAnsi="Calibri" w:cs="Calibri"/>
        </w:rPr>
      </w:pPr>
    </w:p>
    <w:p w14:paraId="0D840CB7" w14:textId="1DE86E3F" w:rsidR="006046A4" w:rsidRDefault="00D16D3E" w:rsidP="006046A4">
      <w:pPr>
        <w:tabs>
          <w:tab w:val="left" w:pos="567"/>
        </w:tabs>
        <w:rPr>
          <w:rFonts w:ascii="Calibri" w:hAnsi="Calibri" w:cs="Calibri"/>
        </w:rPr>
      </w:pPr>
      <w:r w:rsidRPr="00AE1E8D">
        <w:rPr>
          <w:rFonts w:ascii="Calibri" w:hAnsi="Calibri" w:cs="Calibri"/>
          <w:b/>
        </w:rPr>
        <w:t>Ort och 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E1E8D">
        <w:rPr>
          <w:rFonts w:ascii="Calibri" w:hAnsi="Calibri" w:cs="Calibri"/>
          <w:b/>
        </w:rPr>
        <w:t>Underskrift</w:t>
      </w:r>
    </w:p>
    <w:p w14:paraId="5997A2B9" w14:textId="77777777" w:rsidR="006046A4" w:rsidRDefault="006046A4" w:rsidP="006046A4">
      <w:pPr>
        <w:tabs>
          <w:tab w:val="left" w:pos="567"/>
        </w:tabs>
        <w:rPr>
          <w:rFonts w:ascii="Calibri" w:hAnsi="Calibri" w:cs="Calibri"/>
        </w:rPr>
      </w:pPr>
    </w:p>
    <w:p w14:paraId="78DA2F57" w14:textId="77777777" w:rsidR="006046A4" w:rsidRDefault="006046A4" w:rsidP="006046A4">
      <w:pPr>
        <w:pBdr>
          <w:bottom w:val="single" w:sz="6" w:space="1" w:color="auto"/>
        </w:pBdr>
        <w:tabs>
          <w:tab w:val="left" w:pos="567"/>
        </w:tabs>
        <w:rPr>
          <w:rFonts w:ascii="Calibri" w:hAnsi="Calibri" w:cs="Calibri"/>
        </w:rPr>
      </w:pPr>
    </w:p>
    <w:p w14:paraId="57F0BA6E" w14:textId="77777777" w:rsidR="006046A4" w:rsidRPr="006046A4" w:rsidRDefault="006046A4" w:rsidP="006046A4">
      <w:pPr>
        <w:tabs>
          <w:tab w:val="left" w:pos="567"/>
        </w:tabs>
        <w:rPr>
          <w:rFonts w:ascii="Calibri" w:hAnsi="Calibri" w:cs="Calibri"/>
        </w:rPr>
      </w:pPr>
    </w:p>
    <w:p w14:paraId="7DB7B500" w14:textId="77777777" w:rsidR="00D16D3E" w:rsidRDefault="00D16D3E" w:rsidP="00F44A7B">
      <w:pPr>
        <w:tabs>
          <w:tab w:val="left" w:pos="360"/>
        </w:tabs>
        <w:spacing w:after="120"/>
        <w:rPr>
          <w:rFonts w:ascii="Calibri" w:hAnsi="Calibri" w:cs="Calibri"/>
          <w:b/>
        </w:rPr>
      </w:pPr>
    </w:p>
    <w:p w14:paraId="7E76C22C" w14:textId="0ED61D39" w:rsidR="00D65E4A" w:rsidRDefault="00D65E4A" w:rsidP="00D65E4A">
      <w:pPr>
        <w:tabs>
          <w:tab w:val="left" w:pos="36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Styrelsens beslut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78"/>
      </w:tblGrid>
      <w:tr w:rsidR="00D65E4A" w14:paraId="4F116D3D" w14:textId="77777777" w:rsidTr="00AE1E8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2293D4C" w14:textId="77777777" w:rsidR="00D65E4A" w:rsidRDefault="00D65E4A" w:rsidP="00D65E4A">
            <w:pPr>
              <w:tabs>
                <w:tab w:val="left" w:pos="360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21499A" w14:textId="1598CE6D" w:rsidR="00D65E4A" w:rsidRDefault="00D65E4A" w:rsidP="00D65E4A">
            <w:pPr>
              <w:tabs>
                <w:tab w:val="left" w:pos="360"/>
              </w:tabs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Ansökan beviljas</w:t>
            </w:r>
            <w:r>
              <w:rPr>
                <w:rStyle w:val="Fotnotsreferens"/>
                <w:rFonts w:ascii="Calibri" w:hAnsi="Calibri" w:cs="Calibri"/>
                <w:b/>
              </w:rPr>
              <w:footnoteReference w:id="1"/>
            </w:r>
            <w:r>
              <w:rPr>
                <w:rFonts w:ascii="Calibri" w:hAnsi="Calibri" w:cs="Calibri"/>
                <w:b/>
              </w:rPr>
              <w:t>, datum:</w:t>
            </w:r>
          </w:p>
        </w:tc>
      </w:tr>
      <w:tr w:rsidR="00D65E4A" w14:paraId="16CD5286" w14:textId="77777777" w:rsidTr="00AE1E8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A98A442" w14:textId="77777777" w:rsidR="00D65E4A" w:rsidRDefault="00D65E4A" w:rsidP="00D65E4A">
            <w:pPr>
              <w:tabs>
                <w:tab w:val="left" w:pos="360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275C7" w14:textId="2233F614" w:rsidR="00D65E4A" w:rsidRDefault="00D65E4A" w:rsidP="00D65E4A">
            <w:pPr>
              <w:tabs>
                <w:tab w:val="left" w:pos="360"/>
              </w:tabs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Ansökan avslås, datum:</w:t>
            </w:r>
          </w:p>
        </w:tc>
      </w:tr>
    </w:tbl>
    <w:p w14:paraId="472BD9FD" w14:textId="77777777" w:rsidR="00D65E4A" w:rsidRDefault="00D65E4A" w:rsidP="00D65E4A">
      <w:pPr>
        <w:tabs>
          <w:tab w:val="left" w:pos="360"/>
        </w:tabs>
        <w:spacing w:after="120"/>
        <w:rPr>
          <w:rFonts w:ascii="Calibri" w:hAnsi="Calibri" w:cs="Calibri"/>
          <w:b/>
        </w:rPr>
      </w:pPr>
    </w:p>
    <w:p w14:paraId="3CA49D39" w14:textId="63BFA9DF" w:rsidR="00D65E4A" w:rsidRDefault="00D65E4A" w:rsidP="00D65E4A">
      <w:pPr>
        <w:tabs>
          <w:tab w:val="left" w:pos="36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Motiverin</w:t>
      </w:r>
      <w:bookmarkStart w:id="0" w:name="_GoBack"/>
      <w:bookmarkEnd w:id="0"/>
      <w:r>
        <w:rPr>
          <w:rFonts w:ascii="Calibri" w:hAnsi="Calibri" w:cs="Calibri"/>
          <w:b/>
        </w:rPr>
        <w:t>g/särskilda villkor</w:t>
      </w:r>
    </w:p>
    <w:p w14:paraId="3E7425DF" w14:textId="623F6A88" w:rsidR="00D65E4A" w:rsidRPr="00192E50" w:rsidRDefault="00D65E4A" w:rsidP="00D65E4A">
      <w:pPr>
        <w:tabs>
          <w:tab w:val="left" w:pos="36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6CA6F" wp14:editId="5AEC4997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943600" cy="3820160"/>
                <wp:effectExtent l="0" t="0" r="25400" b="1524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2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8C49" w14:textId="77777777" w:rsidR="00D65E4A" w:rsidRDefault="00D65E4A" w:rsidP="00D6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0;margin-top:12.95pt;width:468pt;height:3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" filled="f" strokecolor="black [3213]">
                <v:textbox>
                  <w:txbxContent>
                    <w:p w14:paraId="06A18C49" w14:textId="77777777" w:rsidR="00D65E4A" w:rsidRDefault="00D65E4A" w:rsidP="00D65E4A"/>
                  </w:txbxContent>
                </v:textbox>
                <w10:wrap type="square"/>
              </v:shape>
            </w:pict>
          </mc:Fallback>
        </mc:AlternateContent>
      </w:r>
    </w:p>
    <w:p w14:paraId="0BA7CE05" w14:textId="41CB3BE9" w:rsidR="00D16D3E" w:rsidRDefault="00AE1E8D" w:rsidP="00267586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Ort och datum</w:t>
      </w:r>
      <w:r w:rsidR="00267586">
        <w:rPr>
          <w:rFonts w:ascii="Calibri" w:hAnsi="Calibri" w:cs="Calibri"/>
          <w:b/>
        </w:rPr>
        <w:tab/>
      </w:r>
      <w:r w:rsidR="00267586">
        <w:rPr>
          <w:rFonts w:ascii="Calibri" w:hAnsi="Calibri" w:cs="Calibri"/>
          <w:b/>
        </w:rPr>
        <w:tab/>
      </w:r>
      <w:r w:rsidR="00267586">
        <w:rPr>
          <w:rFonts w:ascii="Calibri" w:hAnsi="Calibri" w:cs="Calibri"/>
          <w:b/>
        </w:rPr>
        <w:tab/>
        <w:t>Styrelsens underskrift</w:t>
      </w:r>
    </w:p>
    <w:p w14:paraId="509A3490" w14:textId="77777777" w:rsidR="00267586" w:rsidRDefault="00267586" w:rsidP="00F44A7B">
      <w:pPr>
        <w:tabs>
          <w:tab w:val="left" w:pos="360"/>
        </w:tabs>
        <w:spacing w:after="120"/>
        <w:rPr>
          <w:rFonts w:ascii="Calibri" w:hAnsi="Calibri" w:cs="Calibri"/>
          <w:b/>
        </w:rPr>
      </w:pPr>
    </w:p>
    <w:p w14:paraId="387D8104" w14:textId="77777777" w:rsidR="00267586" w:rsidRDefault="00267586" w:rsidP="00F44A7B">
      <w:pPr>
        <w:pBdr>
          <w:bottom w:val="single" w:sz="6" w:space="1" w:color="auto"/>
        </w:pBdr>
        <w:tabs>
          <w:tab w:val="left" w:pos="360"/>
        </w:tabs>
        <w:spacing w:after="120"/>
        <w:rPr>
          <w:rFonts w:ascii="Calibri" w:hAnsi="Calibri" w:cs="Calibri"/>
          <w:b/>
        </w:rPr>
      </w:pPr>
    </w:p>
    <w:p w14:paraId="269C2DEA" w14:textId="77777777" w:rsidR="00267586" w:rsidRPr="00267586" w:rsidRDefault="00267586" w:rsidP="00F44A7B">
      <w:pPr>
        <w:tabs>
          <w:tab w:val="left" w:pos="360"/>
        </w:tabs>
        <w:spacing w:after="120"/>
        <w:rPr>
          <w:rFonts w:ascii="Calibri" w:hAnsi="Calibri" w:cs="Calibri"/>
        </w:rPr>
      </w:pPr>
    </w:p>
    <w:sectPr w:rsidR="00267586" w:rsidRPr="002675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B0A3F" w14:textId="77777777" w:rsidR="00D65E4A" w:rsidRDefault="00D65E4A" w:rsidP="00E20285">
      <w:r>
        <w:separator/>
      </w:r>
    </w:p>
  </w:endnote>
  <w:endnote w:type="continuationSeparator" w:id="0">
    <w:p w14:paraId="65042AF8" w14:textId="77777777" w:rsidR="00D65E4A" w:rsidRDefault="00D65E4A" w:rsidP="00E2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1C27" w14:textId="77777777" w:rsidR="00D65E4A" w:rsidRDefault="00D65E4A" w:rsidP="00E20285">
      <w:r>
        <w:separator/>
      </w:r>
    </w:p>
  </w:footnote>
  <w:footnote w:type="continuationSeparator" w:id="0">
    <w:p w14:paraId="370EEBE2" w14:textId="77777777" w:rsidR="00D65E4A" w:rsidRDefault="00D65E4A" w:rsidP="00E20285">
      <w:r>
        <w:continuationSeparator/>
      </w:r>
    </w:p>
  </w:footnote>
  <w:footnote w:id="1">
    <w:p w14:paraId="7F7034E4" w14:textId="043237F1" w:rsidR="00D65E4A" w:rsidRPr="00267586" w:rsidRDefault="00D65E4A">
      <w:pPr>
        <w:pStyle w:val="Fotnotstext"/>
        <w:rPr>
          <w:rFonts w:asciiTheme="minorHAnsi" w:hAnsiTheme="minorHAnsi"/>
        </w:rPr>
      </w:pPr>
      <w:r w:rsidRPr="00267586">
        <w:rPr>
          <w:rStyle w:val="Fotnotsreferens"/>
          <w:rFonts w:asciiTheme="minorHAnsi" w:hAnsiTheme="minorHAnsi"/>
        </w:rPr>
        <w:footnoteRef/>
      </w:r>
      <w:r w:rsidRPr="00267586">
        <w:rPr>
          <w:rFonts w:asciiTheme="minorHAnsi" w:hAnsiTheme="minorHAnsi"/>
        </w:rPr>
        <w:t xml:space="preserve"> Under förutsättning att senaste version av ”Regler för ombyggnad och renovering” följs. Se separat dokument.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10D7" w14:textId="22F8AAD3" w:rsidR="00D65E4A" w:rsidRPr="00E20285" w:rsidRDefault="00D65E4A" w:rsidP="007D67F0">
    <w:pPr>
      <w:pStyle w:val="Sidhuvu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Bostadsrättsföreningen Valaskjalf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E20285">
      <w:rPr>
        <w:rFonts w:asciiTheme="minorHAnsi" w:hAnsiTheme="minorHAnsi"/>
        <w:sz w:val="20"/>
        <w:szCs w:val="20"/>
      </w:rPr>
      <w:t>Ver</w:t>
    </w:r>
    <w:r>
      <w:rPr>
        <w:rFonts w:asciiTheme="minorHAnsi" w:hAnsiTheme="minorHAnsi"/>
        <w:sz w:val="20"/>
        <w:szCs w:val="20"/>
      </w:rPr>
      <w:t xml:space="preserve">sion </w:t>
    </w:r>
    <w:proofErr w:type="gramStart"/>
    <w:r>
      <w:rPr>
        <w:rFonts w:asciiTheme="minorHAnsi" w:hAnsiTheme="minorHAnsi"/>
        <w:sz w:val="20"/>
        <w:szCs w:val="20"/>
      </w:rPr>
      <w:t>20170227</w:t>
    </w:r>
    <w:proofErr w:type="gramEnd"/>
    <w:r w:rsidRPr="00E20285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C32"/>
    <w:multiLevelType w:val="hybridMultilevel"/>
    <w:tmpl w:val="09845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75DE8"/>
    <w:multiLevelType w:val="hybridMultilevel"/>
    <w:tmpl w:val="91E6B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1307"/>
    <w:multiLevelType w:val="hybridMultilevel"/>
    <w:tmpl w:val="43462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7294"/>
    <w:multiLevelType w:val="hybridMultilevel"/>
    <w:tmpl w:val="CD327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2A"/>
    <w:rsid w:val="00080F18"/>
    <w:rsid w:val="000B3511"/>
    <w:rsid w:val="000B40C0"/>
    <w:rsid w:val="000B7B2F"/>
    <w:rsid w:val="000D4CA6"/>
    <w:rsid w:val="000F44A9"/>
    <w:rsid w:val="000F5160"/>
    <w:rsid w:val="00105BB3"/>
    <w:rsid w:val="0012668C"/>
    <w:rsid w:val="001717F1"/>
    <w:rsid w:val="00192E50"/>
    <w:rsid w:val="00231816"/>
    <w:rsid w:val="00232A0E"/>
    <w:rsid w:val="00267586"/>
    <w:rsid w:val="002737CD"/>
    <w:rsid w:val="002D4EC1"/>
    <w:rsid w:val="0035610B"/>
    <w:rsid w:val="00367B6D"/>
    <w:rsid w:val="003C73BD"/>
    <w:rsid w:val="003E1801"/>
    <w:rsid w:val="00430FFE"/>
    <w:rsid w:val="00464E3B"/>
    <w:rsid w:val="004A6167"/>
    <w:rsid w:val="004A680C"/>
    <w:rsid w:val="004C1948"/>
    <w:rsid w:val="004E5C9B"/>
    <w:rsid w:val="004F553E"/>
    <w:rsid w:val="0054312A"/>
    <w:rsid w:val="0055493B"/>
    <w:rsid w:val="005707CE"/>
    <w:rsid w:val="005B1201"/>
    <w:rsid w:val="005E796A"/>
    <w:rsid w:val="006046A4"/>
    <w:rsid w:val="006611BE"/>
    <w:rsid w:val="006927BA"/>
    <w:rsid w:val="006B69DA"/>
    <w:rsid w:val="006F3637"/>
    <w:rsid w:val="007144BB"/>
    <w:rsid w:val="00740A4D"/>
    <w:rsid w:val="00766272"/>
    <w:rsid w:val="007C6493"/>
    <w:rsid w:val="007D425F"/>
    <w:rsid w:val="007D67F0"/>
    <w:rsid w:val="0087294B"/>
    <w:rsid w:val="00885745"/>
    <w:rsid w:val="008A1AD4"/>
    <w:rsid w:val="00974882"/>
    <w:rsid w:val="009C5AE7"/>
    <w:rsid w:val="009E70F7"/>
    <w:rsid w:val="009F5BE0"/>
    <w:rsid w:val="00A20DE8"/>
    <w:rsid w:val="00AA6468"/>
    <w:rsid w:val="00AA79E3"/>
    <w:rsid w:val="00AE1E8D"/>
    <w:rsid w:val="00B62794"/>
    <w:rsid w:val="00BA2EFC"/>
    <w:rsid w:val="00BA4EF0"/>
    <w:rsid w:val="00BE7B04"/>
    <w:rsid w:val="00C60187"/>
    <w:rsid w:val="00CB2536"/>
    <w:rsid w:val="00D066CC"/>
    <w:rsid w:val="00D16D3E"/>
    <w:rsid w:val="00D42633"/>
    <w:rsid w:val="00D56D45"/>
    <w:rsid w:val="00D65E4A"/>
    <w:rsid w:val="00D71248"/>
    <w:rsid w:val="00D7481A"/>
    <w:rsid w:val="00DA65A6"/>
    <w:rsid w:val="00DF3825"/>
    <w:rsid w:val="00E20285"/>
    <w:rsid w:val="00E21787"/>
    <w:rsid w:val="00E373AB"/>
    <w:rsid w:val="00E4332E"/>
    <w:rsid w:val="00E4758B"/>
    <w:rsid w:val="00E70E30"/>
    <w:rsid w:val="00E70FE3"/>
    <w:rsid w:val="00EA625B"/>
    <w:rsid w:val="00EB72F4"/>
    <w:rsid w:val="00EC666A"/>
    <w:rsid w:val="00EF3546"/>
    <w:rsid w:val="00F06D5C"/>
    <w:rsid w:val="00F44A7B"/>
    <w:rsid w:val="00F67CE0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D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4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54312A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0B351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202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2028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02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2028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AA79E3"/>
  </w:style>
  <w:style w:type="character" w:customStyle="1" w:styleId="FotnotstextChar">
    <w:name w:val="Fotnotstext Char"/>
    <w:basedOn w:val="Standardstycketypsnitt"/>
    <w:link w:val="Fotnotstext"/>
    <w:uiPriority w:val="99"/>
    <w:rsid w:val="00AA79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ypsnitt"/>
    <w:uiPriority w:val="99"/>
    <w:unhideWhenUsed/>
    <w:rsid w:val="00AA79E3"/>
    <w:rPr>
      <w:vertAlign w:val="superscript"/>
    </w:rPr>
  </w:style>
  <w:style w:type="table" w:styleId="Tabellrutnt">
    <w:name w:val="Table Grid"/>
    <w:basedOn w:val="Normaltabell"/>
    <w:uiPriority w:val="59"/>
    <w:rsid w:val="00D1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4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54312A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0B351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202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2028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02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2028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AA79E3"/>
  </w:style>
  <w:style w:type="character" w:customStyle="1" w:styleId="FotnotstextChar">
    <w:name w:val="Fotnotstext Char"/>
    <w:basedOn w:val="Standardstycketypsnitt"/>
    <w:link w:val="Fotnotstext"/>
    <w:uiPriority w:val="99"/>
    <w:rsid w:val="00AA79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ypsnitt"/>
    <w:uiPriority w:val="99"/>
    <w:unhideWhenUsed/>
    <w:rsid w:val="00AA79E3"/>
    <w:rPr>
      <w:vertAlign w:val="superscript"/>
    </w:rPr>
  </w:style>
  <w:style w:type="table" w:styleId="Tabellrutnt">
    <w:name w:val="Table Grid"/>
    <w:basedOn w:val="Normaltabell"/>
    <w:uiPriority w:val="59"/>
    <w:rsid w:val="00D1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Norberg</dc:creator>
  <cp:lastModifiedBy>Olle Arnell</cp:lastModifiedBy>
  <cp:revision>36</cp:revision>
  <dcterms:created xsi:type="dcterms:W3CDTF">2016-05-16T17:22:00Z</dcterms:created>
  <dcterms:modified xsi:type="dcterms:W3CDTF">2017-02-27T10:51:00Z</dcterms:modified>
</cp:coreProperties>
</file>